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CF" w:rsidRPr="00B71576" w:rsidRDefault="00C242CF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>Ректору</w:t>
      </w:r>
    </w:p>
    <w:p w:rsidR="009A5A8D" w:rsidRPr="00B71576" w:rsidRDefault="00C242CF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>Учреждения «</w:t>
      </w:r>
      <w:proofErr w:type="spellStart"/>
      <w:r w:rsidRPr="00B71576">
        <w:rPr>
          <w:rFonts w:ascii="Times New Roman" w:hAnsi="Times New Roman" w:cs="Times New Roman"/>
          <w:sz w:val="24"/>
          <w:szCs w:val="24"/>
          <w:lang w:val="ru-RU"/>
        </w:rPr>
        <w:t>Салымбеков</w:t>
      </w:r>
      <w:proofErr w:type="spellEnd"/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Университет»</w:t>
      </w:r>
    </w:p>
    <w:p w:rsidR="00C242CF" w:rsidRPr="00B71576" w:rsidRDefault="00C242CF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Г-ну </w:t>
      </w:r>
      <w:proofErr w:type="spellStart"/>
      <w:r w:rsidRPr="00B71576">
        <w:rPr>
          <w:rFonts w:ascii="Times New Roman" w:hAnsi="Times New Roman" w:cs="Times New Roman"/>
          <w:sz w:val="24"/>
          <w:szCs w:val="24"/>
          <w:lang w:val="ru-RU"/>
        </w:rPr>
        <w:t>Жумадилову</w:t>
      </w:r>
      <w:proofErr w:type="spellEnd"/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 Э.Ж.</w:t>
      </w:r>
    </w:p>
    <w:p w:rsidR="00B969EA" w:rsidRPr="008D08C3" w:rsidRDefault="00B94CD9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242CF"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уководителя Департамента </w:t>
      </w:r>
      <w:r w:rsidR="00C242CF" w:rsidRPr="00B71576">
        <w:rPr>
          <w:rFonts w:ascii="Times New Roman" w:hAnsi="Times New Roman" w:cs="Times New Roman"/>
          <w:sz w:val="24"/>
          <w:szCs w:val="24"/>
        </w:rPr>
        <w:t>HR</w:t>
      </w:r>
    </w:p>
    <w:p w:rsidR="00C242CF" w:rsidRPr="00B71576" w:rsidRDefault="00C242CF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 и делопроизводства</w:t>
      </w:r>
    </w:p>
    <w:p w:rsidR="00C242CF" w:rsidRPr="00B71576" w:rsidRDefault="00C242CF" w:rsidP="00C242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1576">
        <w:rPr>
          <w:rFonts w:ascii="Times New Roman" w:hAnsi="Times New Roman" w:cs="Times New Roman"/>
          <w:sz w:val="24"/>
          <w:szCs w:val="24"/>
          <w:lang w:val="ru-RU"/>
        </w:rPr>
        <w:t>Жунушалиевой</w:t>
      </w:r>
      <w:proofErr w:type="spellEnd"/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 Н.М.</w:t>
      </w:r>
    </w:p>
    <w:p w:rsidR="00B969EA" w:rsidRPr="00B71576" w:rsidRDefault="00B969EA" w:rsidP="00C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42CF" w:rsidRPr="00B71576" w:rsidRDefault="00C242CF" w:rsidP="00C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b/>
          <w:sz w:val="24"/>
          <w:szCs w:val="24"/>
          <w:lang w:val="ru-RU"/>
        </w:rPr>
        <w:t>ДОКЛАДНАЯ ЗАПИСКА</w:t>
      </w:r>
    </w:p>
    <w:p w:rsidR="00C242CF" w:rsidRPr="00B71576" w:rsidRDefault="00C242CF" w:rsidP="00B969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поручением Ректора </w:t>
      </w:r>
      <w:r w:rsidR="00B94CD9"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71576">
        <w:rPr>
          <w:rFonts w:ascii="Times New Roman" w:hAnsi="Times New Roman" w:cs="Times New Roman"/>
          <w:sz w:val="24"/>
          <w:szCs w:val="24"/>
          <w:lang w:val="ru-RU"/>
        </w:rPr>
        <w:t>рациональным использованием трудового времени прошу утвердить следующий график совещаний</w:t>
      </w:r>
      <w:r w:rsidR="00B969EA"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 и заседаний</w:t>
      </w:r>
      <w:r w:rsidRPr="00B715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69"/>
        <w:gridCol w:w="2257"/>
        <w:gridCol w:w="1657"/>
        <w:gridCol w:w="1651"/>
        <w:gridCol w:w="973"/>
        <w:gridCol w:w="1176"/>
        <w:gridCol w:w="1535"/>
      </w:tblGrid>
      <w:tr w:rsidR="00B71576" w:rsidRPr="00B71576" w:rsidTr="00B71576">
        <w:tc>
          <w:tcPr>
            <w:tcW w:w="669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57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Совещания</w:t>
            </w:r>
          </w:p>
        </w:tc>
        <w:tc>
          <w:tcPr>
            <w:tcW w:w="1657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Периодич</w:t>
            </w:r>
            <w:proofErr w:type="spellEnd"/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1651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973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176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535" w:type="dxa"/>
          </w:tcPr>
          <w:p w:rsidR="00B969EA" w:rsidRPr="00B71576" w:rsidRDefault="00B969EA" w:rsidP="00B9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71576" w:rsidRPr="00B71576" w:rsidTr="00B71576">
        <w:tc>
          <w:tcPr>
            <w:tcW w:w="669" w:type="dxa"/>
          </w:tcPr>
          <w:p w:rsidR="00B969EA" w:rsidRPr="00B71576" w:rsidRDefault="00B969EA" w:rsidP="00B969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ректоре</w:t>
            </w:r>
          </w:p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73" w:type="dxa"/>
          </w:tcPr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час</w:t>
            </w:r>
          </w:p>
        </w:tc>
        <w:tc>
          <w:tcPr>
            <w:tcW w:w="1176" w:type="dxa"/>
          </w:tcPr>
          <w:p w:rsidR="00B969EA" w:rsidRPr="00B71576" w:rsidRDefault="00440D4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 каб</w:t>
            </w:r>
          </w:p>
        </w:tc>
        <w:tc>
          <w:tcPr>
            <w:tcW w:w="1535" w:type="dxa"/>
          </w:tcPr>
          <w:p w:rsidR="00B969EA" w:rsidRPr="00B71576" w:rsidRDefault="00B969EA" w:rsidP="00B9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8C3" w:rsidRPr="00B71576" w:rsidTr="00B71576">
        <w:tc>
          <w:tcPr>
            <w:tcW w:w="669" w:type="dxa"/>
          </w:tcPr>
          <w:p w:rsidR="008D08C3" w:rsidRPr="00B71576" w:rsidRDefault="008D08C3" w:rsidP="008D0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 отдел</w:t>
            </w:r>
          </w:p>
        </w:tc>
        <w:tc>
          <w:tcPr>
            <w:tcW w:w="1657" w:type="dxa"/>
          </w:tcPr>
          <w:p w:rsidR="008D08C3" w:rsidRDefault="008D08C3" w:rsidP="008D08C3">
            <w:r w:rsidRPr="009F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973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час</w:t>
            </w:r>
          </w:p>
        </w:tc>
        <w:tc>
          <w:tcPr>
            <w:tcW w:w="1176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215 </w:t>
            </w:r>
            <w:proofErr w:type="spellStart"/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</w:p>
        </w:tc>
        <w:tc>
          <w:tcPr>
            <w:tcW w:w="1535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8C3" w:rsidRPr="00B71576" w:rsidTr="00B71576">
        <w:tc>
          <w:tcPr>
            <w:tcW w:w="669" w:type="dxa"/>
          </w:tcPr>
          <w:p w:rsidR="008D08C3" w:rsidRPr="00B71576" w:rsidRDefault="008D08C3" w:rsidP="008D0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8D08C3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Деканат</w:t>
            </w:r>
          </w:p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:rsidR="008D08C3" w:rsidRDefault="008D08C3" w:rsidP="008D08C3">
            <w:r w:rsidRPr="009F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973" w:type="dxa"/>
          </w:tcPr>
          <w:p w:rsidR="008D08C3" w:rsidRPr="00B71576" w:rsidRDefault="008D08C3" w:rsidP="001C7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час</w:t>
            </w:r>
          </w:p>
        </w:tc>
        <w:tc>
          <w:tcPr>
            <w:tcW w:w="1176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spellEnd"/>
          </w:p>
        </w:tc>
        <w:tc>
          <w:tcPr>
            <w:tcW w:w="1535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8C3" w:rsidRPr="00B71576" w:rsidTr="00B71576">
        <w:tc>
          <w:tcPr>
            <w:tcW w:w="669" w:type="dxa"/>
          </w:tcPr>
          <w:p w:rsidR="008D08C3" w:rsidRPr="00B71576" w:rsidRDefault="008D08C3" w:rsidP="008D0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8D08C3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по развитию</w:t>
            </w:r>
          </w:p>
        </w:tc>
        <w:tc>
          <w:tcPr>
            <w:tcW w:w="1657" w:type="dxa"/>
          </w:tcPr>
          <w:p w:rsidR="008D08C3" w:rsidRDefault="008D08C3" w:rsidP="008D08C3">
            <w:r w:rsidRPr="009F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8D08C3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973" w:type="dxa"/>
          </w:tcPr>
          <w:p w:rsidR="008D08C3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8D08C3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</w:p>
        </w:tc>
        <w:tc>
          <w:tcPr>
            <w:tcW w:w="1535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8C3" w:rsidRPr="00B71576" w:rsidTr="00B71576">
        <w:tc>
          <w:tcPr>
            <w:tcW w:w="669" w:type="dxa"/>
          </w:tcPr>
          <w:p w:rsidR="008D08C3" w:rsidRPr="00B71576" w:rsidRDefault="008D08C3" w:rsidP="008D0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 по </w:t>
            </w:r>
            <w:r w:rsidRPr="00B71576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делопроизводству</w:t>
            </w:r>
          </w:p>
        </w:tc>
        <w:tc>
          <w:tcPr>
            <w:tcW w:w="1657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973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час</w:t>
            </w:r>
          </w:p>
        </w:tc>
        <w:tc>
          <w:tcPr>
            <w:tcW w:w="1176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</w:p>
        </w:tc>
        <w:tc>
          <w:tcPr>
            <w:tcW w:w="1535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8C3" w:rsidRPr="00B71576" w:rsidTr="00B71576">
        <w:tc>
          <w:tcPr>
            <w:tcW w:w="669" w:type="dxa"/>
          </w:tcPr>
          <w:p w:rsidR="008D08C3" w:rsidRPr="00B71576" w:rsidRDefault="008D08C3" w:rsidP="008D0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по этике и мониторингу</w:t>
            </w:r>
          </w:p>
        </w:tc>
        <w:tc>
          <w:tcPr>
            <w:tcW w:w="1657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651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973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час</w:t>
            </w:r>
          </w:p>
        </w:tc>
        <w:tc>
          <w:tcPr>
            <w:tcW w:w="1176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</w:p>
        </w:tc>
        <w:tc>
          <w:tcPr>
            <w:tcW w:w="1535" w:type="dxa"/>
          </w:tcPr>
          <w:p w:rsidR="008D08C3" w:rsidRPr="00B71576" w:rsidRDefault="008D08C3" w:rsidP="008D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69EA" w:rsidRPr="00B71576" w:rsidRDefault="00B969EA" w:rsidP="00B969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D4A" w:rsidRDefault="00440D4A" w:rsidP="00B969E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9EA" w:rsidRPr="00B71576" w:rsidRDefault="00B969EA" w:rsidP="00B969E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>05.02.2020</w:t>
      </w:r>
    </w:p>
    <w:p w:rsidR="00C242CF" w:rsidRPr="00B71576" w:rsidRDefault="00B969EA" w:rsidP="00B969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</w:p>
    <w:p w:rsidR="00B969EA" w:rsidRPr="00B71576" w:rsidRDefault="00B969EA" w:rsidP="00B969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576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C242CF" w:rsidRPr="00C242CF" w:rsidRDefault="00C242CF" w:rsidP="00C242CF">
      <w:pPr>
        <w:jc w:val="right"/>
        <w:rPr>
          <w:sz w:val="28"/>
          <w:szCs w:val="28"/>
          <w:lang w:val="ru-RU"/>
        </w:rPr>
      </w:pPr>
    </w:p>
    <w:sectPr w:rsidR="00C242CF" w:rsidRPr="00C242CF" w:rsidSect="00B969EA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6D3"/>
    <w:multiLevelType w:val="hybridMultilevel"/>
    <w:tmpl w:val="A826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3DE"/>
    <w:multiLevelType w:val="hybridMultilevel"/>
    <w:tmpl w:val="760E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79C1"/>
    <w:multiLevelType w:val="hybridMultilevel"/>
    <w:tmpl w:val="5C82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1"/>
    <w:rsid w:val="000B3521"/>
    <w:rsid w:val="001C7397"/>
    <w:rsid w:val="00440D4A"/>
    <w:rsid w:val="008D08C3"/>
    <w:rsid w:val="009A5A8D"/>
    <w:rsid w:val="00B71576"/>
    <w:rsid w:val="00B94CD9"/>
    <w:rsid w:val="00B969EA"/>
    <w:rsid w:val="00C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A4FE"/>
  <w15:chartTrackingRefBased/>
  <w15:docId w15:val="{DF83C47A-6B35-44DA-9D54-12BEE2D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CF"/>
    <w:pPr>
      <w:ind w:left="720"/>
      <w:contextualSpacing/>
    </w:pPr>
  </w:style>
  <w:style w:type="table" w:styleId="a4">
    <w:name w:val="Table Grid"/>
    <w:basedOn w:val="a1"/>
    <w:uiPriority w:val="39"/>
    <w:rsid w:val="00B9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4</cp:revision>
  <dcterms:created xsi:type="dcterms:W3CDTF">2020-02-05T07:54:00Z</dcterms:created>
  <dcterms:modified xsi:type="dcterms:W3CDTF">2020-02-05T08:56:00Z</dcterms:modified>
</cp:coreProperties>
</file>