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F3" w:rsidRPr="00DE4085" w:rsidRDefault="00EA24E8" w:rsidP="00EA24E8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DE4085">
        <w:rPr>
          <w:rFonts w:ascii="Times New Roman" w:hAnsi="Times New Roman" w:cs="Times New Roman"/>
          <w:sz w:val="24"/>
          <w:szCs w:val="24"/>
          <w:lang w:val="ky-KG"/>
        </w:rPr>
        <w:t>УТВЕРЖДАЮ</w:t>
      </w:r>
    </w:p>
    <w:p w:rsidR="00EA24E8" w:rsidRPr="00DE4085" w:rsidRDefault="00EA24E8" w:rsidP="00EA24E8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DE4085">
        <w:rPr>
          <w:rFonts w:ascii="Times New Roman" w:hAnsi="Times New Roman" w:cs="Times New Roman"/>
          <w:sz w:val="24"/>
          <w:szCs w:val="24"/>
          <w:lang w:val="ky-KG"/>
        </w:rPr>
        <w:t>Ректор  ___________________</w:t>
      </w:r>
    </w:p>
    <w:p w:rsidR="00EA24E8" w:rsidRPr="00DE4085" w:rsidRDefault="00EA24E8" w:rsidP="00EA24E8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DE4085">
        <w:rPr>
          <w:rFonts w:ascii="Times New Roman" w:hAnsi="Times New Roman" w:cs="Times New Roman"/>
          <w:sz w:val="24"/>
          <w:szCs w:val="24"/>
          <w:lang w:val="ky-KG"/>
        </w:rPr>
        <w:t>Э.Ж. Жумадилов</w:t>
      </w:r>
    </w:p>
    <w:p w:rsidR="00EA24E8" w:rsidRPr="00DE4085" w:rsidRDefault="003242B6" w:rsidP="00EA24E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</w:t>
      </w:r>
      <w:r w:rsidR="00EA24E8" w:rsidRPr="00DE4085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сентября </w:t>
      </w:r>
      <w:r w:rsidR="00EA24E8" w:rsidRPr="00DE4085">
        <w:rPr>
          <w:rFonts w:ascii="Times New Roman" w:hAnsi="Times New Roman" w:cs="Times New Roman"/>
          <w:sz w:val="24"/>
          <w:szCs w:val="24"/>
          <w:lang w:val="ru-RU"/>
        </w:rPr>
        <w:t>2020г</w:t>
      </w:r>
    </w:p>
    <w:p w:rsidR="00EA24E8" w:rsidRPr="00DE4085" w:rsidRDefault="00EA24E8" w:rsidP="00EA24E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A24E8" w:rsidRPr="00DE4085" w:rsidRDefault="00EA24E8" w:rsidP="00EA24E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4085">
        <w:rPr>
          <w:rFonts w:ascii="Times New Roman" w:hAnsi="Times New Roman" w:cs="Times New Roman"/>
          <w:sz w:val="24"/>
          <w:szCs w:val="24"/>
          <w:lang w:val="ru-RU"/>
        </w:rPr>
        <w:t>ПЛАН РАБОТЫ</w:t>
      </w:r>
    </w:p>
    <w:p w:rsidR="00EA24E8" w:rsidRPr="00DE4085" w:rsidRDefault="00EA24E8" w:rsidP="00EA24E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4085"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Департамента </w:t>
      </w:r>
      <w:r w:rsidRPr="00DE4085">
        <w:rPr>
          <w:rFonts w:ascii="Times New Roman" w:hAnsi="Times New Roman" w:cs="Times New Roman"/>
          <w:sz w:val="24"/>
          <w:szCs w:val="24"/>
        </w:rPr>
        <w:t>HR</w:t>
      </w:r>
      <w:r w:rsidRPr="00DE4085">
        <w:rPr>
          <w:rFonts w:ascii="Times New Roman" w:hAnsi="Times New Roman" w:cs="Times New Roman"/>
          <w:sz w:val="24"/>
          <w:szCs w:val="24"/>
          <w:lang w:val="ru-RU"/>
        </w:rPr>
        <w:t xml:space="preserve"> и делопроизводства</w:t>
      </w:r>
    </w:p>
    <w:p w:rsidR="00EA24E8" w:rsidRPr="00DE4085" w:rsidRDefault="00EA24E8" w:rsidP="00EA24E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4085">
        <w:rPr>
          <w:rFonts w:ascii="Times New Roman" w:hAnsi="Times New Roman" w:cs="Times New Roman"/>
          <w:sz w:val="24"/>
          <w:szCs w:val="24"/>
          <w:lang w:val="ru-RU"/>
        </w:rPr>
        <w:t xml:space="preserve">на 2020-2021 </w:t>
      </w:r>
      <w:proofErr w:type="spellStart"/>
      <w:proofErr w:type="gramStart"/>
      <w:r w:rsidRPr="00DE4085">
        <w:rPr>
          <w:rFonts w:ascii="Times New Roman" w:hAnsi="Times New Roman" w:cs="Times New Roman"/>
          <w:sz w:val="24"/>
          <w:szCs w:val="24"/>
          <w:lang w:val="ru-RU"/>
        </w:rPr>
        <w:t>уч.год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3114"/>
        <w:gridCol w:w="1891"/>
        <w:gridCol w:w="2259"/>
        <w:gridCol w:w="1604"/>
      </w:tblGrid>
      <w:tr w:rsidR="00EA24E8" w:rsidRPr="00DE4085" w:rsidTr="00BB588D">
        <w:tc>
          <w:tcPr>
            <w:tcW w:w="811" w:type="dxa"/>
          </w:tcPr>
          <w:p w:rsidR="00EA24E8" w:rsidRPr="00DE4085" w:rsidRDefault="00EA24E8" w:rsidP="00EA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4" w:type="dxa"/>
          </w:tcPr>
          <w:p w:rsidR="00EA24E8" w:rsidRPr="00DE4085" w:rsidRDefault="00EA24E8" w:rsidP="00EA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91" w:type="dxa"/>
          </w:tcPr>
          <w:p w:rsidR="00EA24E8" w:rsidRPr="00DE4085" w:rsidRDefault="00EA24E8" w:rsidP="00EA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2259" w:type="dxa"/>
          </w:tcPr>
          <w:p w:rsidR="00EA24E8" w:rsidRPr="00DE4085" w:rsidRDefault="00DE4085" w:rsidP="00EA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  <w:r w:rsidR="00EA24E8" w:rsidRPr="00DE4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4" w:type="dxa"/>
          </w:tcPr>
          <w:p w:rsidR="00EA24E8" w:rsidRPr="00DE4085" w:rsidRDefault="00EA24E8" w:rsidP="00EA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A24E8" w:rsidRPr="00DE4085" w:rsidTr="00BB588D">
        <w:tc>
          <w:tcPr>
            <w:tcW w:w="811" w:type="dxa"/>
          </w:tcPr>
          <w:p w:rsidR="00EA24E8" w:rsidRPr="00DE4085" w:rsidRDefault="00EA24E8" w:rsidP="00EA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EA24E8" w:rsidRPr="00DE4085" w:rsidRDefault="00EA24E8" w:rsidP="00EA2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приема, перевода и увольнения работников </w:t>
            </w:r>
          </w:p>
          <w:p w:rsidR="00EA24E8" w:rsidRPr="00DE4085" w:rsidRDefault="00EA24E8" w:rsidP="00EA2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:rsidR="00EA24E8" w:rsidRPr="00DE4085" w:rsidRDefault="00EA24E8" w:rsidP="00EA2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259" w:type="dxa"/>
          </w:tcPr>
          <w:p w:rsidR="00EA24E8" w:rsidRPr="00DE4085" w:rsidRDefault="00DE4085" w:rsidP="00EA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EA24E8" w:rsidRPr="00DE4085" w:rsidRDefault="00EA24E8" w:rsidP="00EA2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роверка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правильности приема, перевода и увольнения работников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Учет личного состава работников, ведение личных дел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роверка ведения личных дел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полгода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4356" w:rsidRPr="00D64356" w:rsidTr="00BB588D">
        <w:tc>
          <w:tcPr>
            <w:tcW w:w="811" w:type="dxa"/>
          </w:tcPr>
          <w:p w:rsidR="00D64356" w:rsidRPr="00DE4085" w:rsidRDefault="00D64356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D64356" w:rsidRDefault="00D64356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данных о всех сотрудниках на информационном портале Министерства образования и науки КР  (ИСУО)</w:t>
            </w:r>
            <w:bookmarkStart w:id="0" w:name="_GoBack"/>
            <w:bookmarkEnd w:id="0"/>
          </w:p>
        </w:tc>
        <w:tc>
          <w:tcPr>
            <w:tcW w:w="1891" w:type="dxa"/>
          </w:tcPr>
          <w:p w:rsidR="00D64356" w:rsidRPr="00DE4085" w:rsidRDefault="00D64356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59" w:type="dxa"/>
          </w:tcPr>
          <w:p w:rsidR="00D64356" w:rsidRDefault="00D64356" w:rsidP="00D6435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  <w:p w:rsidR="00D64356" w:rsidRPr="00116597" w:rsidRDefault="00D64356" w:rsidP="00594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</w:tcPr>
          <w:p w:rsidR="00D64356" w:rsidRPr="00DE4085" w:rsidRDefault="00D64356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Прием, заполнение, хранение и выдача трудовых книжек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правильности приема, заполнения, хранения и выдачи трудовых книжек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установленной документации по кадрам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об имеющихся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Университете вакансиях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поступления заявок</w:t>
            </w:r>
          </w:p>
        </w:tc>
        <w:tc>
          <w:tcPr>
            <w:tcW w:w="2259" w:type="dxa"/>
          </w:tcPr>
          <w:p w:rsidR="00594AB9" w:rsidRDefault="00594AB9" w:rsidP="0059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о.декана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594AB9" w:rsidRPr="00594AB9" w:rsidRDefault="00594AB9" w:rsidP="00594AB9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 УМО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и выдача по требованию работника справок и копий документов о настоящей и прошлой трудовой деятельности работников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(в течение 3-х дней с момента поступления заявления)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3242B6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кадрового анализа ППС университета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59" w:type="dxa"/>
          </w:tcPr>
          <w:p w:rsidR="00594AB9" w:rsidRPr="00594AB9" w:rsidRDefault="00594AB9" w:rsidP="00594AB9">
            <w:pPr>
              <w:rPr>
                <w:lang w:val="ky-KG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заведующая отделом лицензирования и мониторинга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3242B6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 утверждение графика отпусков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– декабрь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259" w:type="dxa"/>
          </w:tcPr>
          <w:p w:rsidR="00594AB9" w:rsidRPr="00594AB9" w:rsidRDefault="00594AB9" w:rsidP="00594AB9">
            <w:pPr>
              <w:rPr>
                <w:lang w:val="ky-KG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главный бухгалтер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рохождения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курсов повышения квалификации,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 семинаров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2259" w:type="dxa"/>
          </w:tcPr>
          <w:p w:rsidR="00594AB9" w:rsidRDefault="00594AB9" w:rsidP="0059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о.декана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594AB9" w:rsidRPr="00594AB9" w:rsidRDefault="00594AB9" w:rsidP="00594AB9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 УМО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3242B6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Ревизия должностных инструкций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ниверситета </w:t>
            </w:r>
          </w:p>
        </w:tc>
        <w:tc>
          <w:tcPr>
            <w:tcW w:w="1891" w:type="dxa"/>
          </w:tcPr>
          <w:p w:rsidR="00594AB9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раз в год </w:t>
            </w:r>
          </w:p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594AB9" w:rsidRPr="00594AB9" w:rsidRDefault="00594AB9" w:rsidP="00594AB9">
            <w:pPr>
              <w:rPr>
                <w:lang w:val="ky-KG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заведующая отделом лицензирования и мониторинга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3242B6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и проверка табелей учета рабочего времени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Ежемесячно до 25- </w:t>
            </w: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</w:t>
            </w:r>
          </w:p>
        </w:tc>
        <w:tc>
          <w:tcPr>
            <w:tcW w:w="2259" w:type="dxa"/>
          </w:tcPr>
          <w:p w:rsidR="00594AB9" w:rsidRPr="00594AB9" w:rsidRDefault="00594AB9" w:rsidP="00594AB9">
            <w:pPr>
              <w:rPr>
                <w:lang w:val="ru-RU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главный бухгалтер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3242B6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и сдача табеля учета рабочего времени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59" w:type="dxa"/>
          </w:tcPr>
          <w:p w:rsidR="00594AB9" w:rsidRPr="00594AB9" w:rsidRDefault="00594AB9" w:rsidP="00594AB9">
            <w:pPr>
              <w:rPr>
                <w:lang w:val="ru-RU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главный бухгалтер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3242B6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оформления больничных листов, частичное заполнение данных работодателя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259" w:type="dxa"/>
          </w:tcPr>
          <w:p w:rsidR="00594AB9" w:rsidRPr="00594AB9" w:rsidRDefault="00594AB9" w:rsidP="00594AB9">
            <w:pPr>
              <w:rPr>
                <w:lang w:val="ky-KG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главный бухгалтер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соблюдения работниками режима рабочего времени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59" w:type="dxa"/>
          </w:tcPr>
          <w:p w:rsidR="00594AB9" w:rsidRDefault="00594AB9" w:rsidP="0059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о.декана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594AB9" w:rsidRPr="00594AB9" w:rsidRDefault="00594AB9" w:rsidP="00594AB9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 УМО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отчета по качественному составу сотрудников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Университета</w:t>
            </w:r>
          </w:p>
        </w:tc>
        <w:tc>
          <w:tcPr>
            <w:tcW w:w="1891" w:type="dxa"/>
          </w:tcPr>
          <w:p w:rsidR="00594AB9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раза в год </w:t>
            </w:r>
          </w:p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594AB9" w:rsidRDefault="00594AB9" w:rsidP="0059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о.декана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594AB9" w:rsidRDefault="00594AB9" w:rsidP="00594AB9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 УМО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списка ППС, имеющих звание «Заслуженный»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 октября 2020г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специалистов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 октября 2020г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>юбиляров</w:t>
            </w:r>
            <w:proofErr w:type="spellEnd"/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ноября 2020г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сотрудников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октября 2020г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 w:rsidRPr="00DE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уволенных сотрудников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7 сентября 2020г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списка ППС, у которых истекает срок т/д в следующем учебном году, для составления графика избрания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10мая 2021 г</w:t>
            </w:r>
          </w:p>
        </w:tc>
        <w:tc>
          <w:tcPr>
            <w:tcW w:w="2259" w:type="dxa"/>
          </w:tcPr>
          <w:p w:rsidR="00594AB9" w:rsidRDefault="00594AB9" w:rsidP="0059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о.декана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594AB9" w:rsidRPr="00594AB9" w:rsidRDefault="00594AB9" w:rsidP="00594AB9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 УМО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списка в пенсионный фонд, уходящих на пенсию работников.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декабря 2020г</w:t>
            </w:r>
          </w:p>
        </w:tc>
        <w:tc>
          <w:tcPr>
            <w:tcW w:w="2259" w:type="dxa"/>
          </w:tcPr>
          <w:p w:rsidR="00594AB9" w:rsidRDefault="00594AB9" w:rsidP="00594AB9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3242B6" w:rsidRDefault="00594AB9" w:rsidP="0032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списка награждаемых</w:t>
            </w:r>
            <w:r w:rsidR="00324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1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2020г</w:t>
            </w:r>
          </w:p>
        </w:tc>
        <w:tc>
          <w:tcPr>
            <w:tcW w:w="2259" w:type="dxa"/>
          </w:tcPr>
          <w:p w:rsidR="00594AB9" w:rsidRDefault="00594AB9" w:rsidP="0059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о.декана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594AB9" w:rsidRPr="00594AB9" w:rsidRDefault="00594AB9" w:rsidP="00594AB9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 УМО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AB9" w:rsidRPr="00DE4085" w:rsidTr="00BB588D">
        <w:tc>
          <w:tcPr>
            <w:tcW w:w="811" w:type="dxa"/>
          </w:tcPr>
          <w:p w:rsidR="00594AB9" w:rsidRPr="00DE4085" w:rsidRDefault="00594AB9" w:rsidP="00594A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94AB9" w:rsidRPr="00594AB9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материалов для представления персонала к поощрениям и награждениям</w:t>
            </w:r>
          </w:p>
        </w:tc>
        <w:tc>
          <w:tcPr>
            <w:tcW w:w="1891" w:type="dxa"/>
          </w:tcPr>
          <w:p w:rsidR="00594AB9" w:rsidRPr="00594AB9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A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9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AB9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59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AB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Pr="0059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AB9">
              <w:rPr>
                <w:rFonts w:ascii="Times New Roman" w:hAnsi="Times New Roman" w:cs="Times New Roman"/>
                <w:sz w:val="24"/>
                <w:szCs w:val="24"/>
              </w:rPr>
              <w:t>ходатайств</w:t>
            </w:r>
            <w:proofErr w:type="spellEnd"/>
          </w:p>
        </w:tc>
        <w:tc>
          <w:tcPr>
            <w:tcW w:w="2259" w:type="dxa"/>
          </w:tcPr>
          <w:p w:rsidR="00594AB9" w:rsidRDefault="00594AB9" w:rsidP="0059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о.декана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594AB9" w:rsidRPr="00594AB9" w:rsidRDefault="00594AB9" w:rsidP="00594AB9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 УМО</w:t>
            </w:r>
          </w:p>
        </w:tc>
        <w:tc>
          <w:tcPr>
            <w:tcW w:w="1604" w:type="dxa"/>
          </w:tcPr>
          <w:p w:rsidR="00594AB9" w:rsidRPr="00DE4085" w:rsidRDefault="00594AB9" w:rsidP="0059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42B6" w:rsidRPr="00DE4085" w:rsidTr="00BB588D">
        <w:tc>
          <w:tcPr>
            <w:tcW w:w="811" w:type="dxa"/>
          </w:tcPr>
          <w:p w:rsidR="003242B6" w:rsidRPr="00DE4085" w:rsidRDefault="003242B6" w:rsidP="00324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3242B6" w:rsidRPr="003242B6" w:rsidRDefault="003242B6" w:rsidP="0032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резерва кадров</w:t>
            </w:r>
          </w:p>
        </w:tc>
        <w:tc>
          <w:tcPr>
            <w:tcW w:w="1891" w:type="dxa"/>
          </w:tcPr>
          <w:p w:rsidR="003242B6" w:rsidRPr="003242B6" w:rsidRDefault="003242B6" w:rsidP="0032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постоянно</w:t>
            </w:r>
          </w:p>
        </w:tc>
        <w:tc>
          <w:tcPr>
            <w:tcW w:w="2259" w:type="dxa"/>
          </w:tcPr>
          <w:p w:rsidR="003242B6" w:rsidRDefault="003242B6" w:rsidP="003242B6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3242B6" w:rsidRPr="00DE4085" w:rsidRDefault="003242B6" w:rsidP="0032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42B6" w:rsidRPr="00DE4085" w:rsidTr="00BB588D">
        <w:tc>
          <w:tcPr>
            <w:tcW w:w="811" w:type="dxa"/>
          </w:tcPr>
          <w:p w:rsidR="003242B6" w:rsidRPr="00DE4085" w:rsidRDefault="003242B6" w:rsidP="00324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3242B6" w:rsidRPr="00DE4085" w:rsidRDefault="003242B6" w:rsidP="0032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плана работы на 2021-22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1891" w:type="dxa"/>
          </w:tcPr>
          <w:p w:rsidR="003242B6" w:rsidRPr="00DE4085" w:rsidRDefault="003242B6" w:rsidP="0032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2021 г</w:t>
            </w:r>
          </w:p>
        </w:tc>
        <w:tc>
          <w:tcPr>
            <w:tcW w:w="2259" w:type="dxa"/>
          </w:tcPr>
          <w:p w:rsidR="003242B6" w:rsidRDefault="003242B6" w:rsidP="003242B6">
            <w:r w:rsidRPr="0011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департамента </w:t>
            </w:r>
            <w:r w:rsidRPr="0011659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04" w:type="dxa"/>
          </w:tcPr>
          <w:p w:rsidR="003242B6" w:rsidRPr="00DE4085" w:rsidRDefault="003242B6" w:rsidP="0032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A24E8" w:rsidRPr="00DE4085" w:rsidRDefault="00EA24E8" w:rsidP="00EA24E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4AB9" w:rsidRDefault="00594AB9" w:rsidP="00594A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24E8" w:rsidRPr="00594AB9" w:rsidRDefault="00594AB9" w:rsidP="00594AB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Н.М. Жунушалиева</w:t>
      </w:r>
    </w:p>
    <w:sectPr w:rsidR="00EA24E8" w:rsidRPr="00594AB9" w:rsidSect="00594AB9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366"/>
    <w:multiLevelType w:val="hybridMultilevel"/>
    <w:tmpl w:val="9F84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5C"/>
    <w:rsid w:val="00035ADA"/>
    <w:rsid w:val="000E585C"/>
    <w:rsid w:val="003242B6"/>
    <w:rsid w:val="004C69F3"/>
    <w:rsid w:val="00594AB9"/>
    <w:rsid w:val="009C6A15"/>
    <w:rsid w:val="00BB588D"/>
    <w:rsid w:val="00D21674"/>
    <w:rsid w:val="00D64356"/>
    <w:rsid w:val="00D850B3"/>
    <w:rsid w:val="00DB2698"/>
    <w:rsid w:val="00DE4085"/>
    <w:rsid w:val="00E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F092"/>
  <w15:chartTrackingRefBased/>
  <w15:docId w15:val="{96014DD5-1C3B-4FED-87F7-A8BE1C81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8</cp:revision>
  <dcterms:created xsi:type="dcterms:W3CDTF">2020-09-11T13:51:00Z</dcterms:created>
  <dcterms:modified xsi:type="dcterms:W3CDTF">2020-09-11T14:04:00Z</dcterms:modified>
</cp:coreProperties>
</file>